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4678"/>
        <w:gridCol w:w="4961"/>
      </w:tblGrid>
      <w:tr w:rsidR="00F04632" w:rsidRPr="00F04632" w14:paraId="65D8CEE2" w14:textId="77777777" w:rsidTr="00F04632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B2C6E" w14:textId="77777777" w:rsidR="00F04632" w:rsidRPr="00F04632" w:rsidRDefault="00F04632" w:rsidP="00F04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Oggetto della selezione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44F54" w14:textId="77777777" w:rsidR="00F04632" w:rsidRPr="00F04632" w:rsidRDefault="00F04632" w:rsidP="00F04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Estremi del provvedimento di avvio della selezione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41B6A" w14:textId="7DFCE146" w:rsidR="00F04632" w:rsidRPr="00F04632" w:rsidRDefault="00F04632" w:rsidP="00F04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Pubblicazione avviso di selezione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C7970" w14:textId="77777777" w:rsidR="00F04632" w:rsidRPr="00F04632" w:rsidRDefault="00F04632" w:rsidP="00F04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Criteri di selezione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BA5EA" w14:textId="77777777" w:rsidR="00F04632" w:rsidRPr="00F04632" w:rsidRDefault="00F04632" w:rsidP="00F04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Esito</w:t>
            </w:r>
          </w:p>
        </w:tc>
      </w:tr>
      <w:tr w:rsidR="00945E78" w:rsidRPr="00F04632" w14:paraId="3A153EF7" w14:textId="77777777" w:rsidTr="00B11778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8AF9" w14:textId="0B93E2DB" w:rsidR="00945E78" w:rsidRPr="00945E78" w:rsidRDefault="00945E78" w:rsidP="00945E78">
            <w:pPr>
              <w:spacing w:after="0" w:line="240" w:lineRule="auto"/>
            </w:pPr>
            <w:r w:rsidRPr="005F7B3C">
              <w:t>Impiegato area amministrativa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2422" w14:textId="09AE4042" w:rsidR="00945E78" w:rsidRPr="00945E78" w:rsidRDefault="00945E78" w:rsidP="00945E78">
            <w:pPr>
              <w:spacing w:after="0" w:line="240" w:lineRule="auto"/>
            </w:pPr>
            <w:r w:rsidRPr="005F7B3C">
              <w:t xml:space="preserve">Provvedimento del Direttore </w:t>
            </w:r>
            <w:r>
              <w:t>20</w:t>
            </w:r>
            <w:r w:rsidRPr="005F7B3C">
              <w:t xml:space="preserve"> del</w:t>
            </w:r>
            <w:r>
              <w:t xml:space="preserve"> 04.03.2025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1699" w14:textId="216B3580" w:rsidR="00945E78" w:rsidRPr="00945E78" w:rsidRDefault="00945E78" w:rsidP="00945E78">
            <w:pPr>
              <w:spacing w:after="0" w:line="240" w:lineRule="auto"/>
            </w:pPr>
            <w:r w:rsidRPr="005F7B3C"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DB26" w14:textId="4D82EDCB" w:rsidR="00945E78" w:rsidRPr="00945E78" w:rsidRDefault="00945E78" w:rsidP="00945E78">
            <w:pPr>
              <w:spacing w:after="0" w:line="240" w:lineRule="auto"/>
            </w:pPr>
            <w:r w:rsidRPr="005F7B3C">
              <w:t xml:space="preserve">Selezione esterna art 5, lett. </w:t>
            </w:r>
            <w:r>
              <w:t>h</w:t>
            </w:r>
            <w:r w:rsidRPr="005F7B3C">
              <w:t>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2C68" w14:textId="3C1FCF98" w:rsidR="00945E78" w:rsidRPr="00945E78" w:rsidRDefault="00945E78" w:rsidP="00945E78">
            <w:pPr>
              <w:spacing w:after="0" w:line="240" w:lineRule="auto"/>
            </w:pPr>
            <w:r w:rsidRPr="00CF4806">
              <w:t xml:space="preserve">Assunzione a tempo pieno e a tempo determinato, liv. </w:t>
            </w:r>
            <w:proofErr w:type="spellStart"/>
            <w:r w:rsidRPr="00CF4806">
              <w:t>inq</w:t>
            </w:r>
            <w:proofErr w:type="spellEnd"/>
            <w:r w:rsidRPr="00CF4806">
              <w:t xml:space="preserve">. </w:t>
            </w:r>
            <w:r>
              <w:t>B3</w:t>
            </w:r>
            <w:r w:rsidRPr="00CF4806">
              <w:t xml:space="preserve"> CCNL Federcasa, di n. 1 dipendente</w:t>
            </w:r>
          </w:p>
        </w:tc>
      </w:tr>
      <w:tr w:rsidR="00945E78" w:rsidRPr="00F04632" w14:paraId="549CCA9B" w14:textId="77777777" w:rsidTr="004330A9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3B5B" w14:textId="3439B1F0" w:rsidR="00945E78" w:rsidRPr="005F7B3C" w:rsidRDefault="00945E78" w:rsidP="00945E78">
            <w:pPr>
              <w:spacing w:after="0" w:line="240" w:lineRule="auto"/>
            </w:pPr>
            <w:r w:rsidRPr="005F7B3C">
              <w:t>Impiegato area amministrativa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E890" w14:textId="246C1F01" w:rsidR="00945E78" w:rsidRPr="005F7B3C" w:rsidRDefault="00945E78" w:rsidP="00945E78">
            <w:pPr>
              <w:spacing w:after="0" w:line="240" w:lineRule="auto"/>
            </w:pPr>
            <w:r w:rsidRPr="005F7B3C">
              <w:t xml:space="preserve">Provvedimento del Direttore </w:t>
            </w:r>
            <w:r>
              <w:t>48</w:t>
            </w:r>
            <w:r w:rsidRPr="005F7B3C">
              <w:t xml:space="preserve"> del</w:t>
            </w:r>
            <w:r>
              <w:t xml:space="preserve"> 07.06.2024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BDFC" w14:textId="62EE2288" w:rsidR="00945E78" w:rsidRPr="005F7B3C" w:rsidRDefault="00945E78" w:rsidP="00945E78">
            <w:pPr>
              <w:spacing w:after="0" w:line="240" w:lineRule="auto"/>
            </w:pPr>
            <w:r w:rsidRPr="005F7B3C"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A4A" w14:textId="64AFABF2" w:rsidR="00945E78" w:rsidRPr="005F7B3C" w:rsidRDefault="00945E78" w:rsidP="00945E78">
            <w:pPr>
              <w:spacing w:after="0" w:line="240" w:lineRule="auto"/>
            </w:pPr>
            <w:r w:rsidRPr="005F7B3C">
              <w:t xml:space="preserve">Selezione esterna art 5, lett. </w:t>
            </w:r>
            <w:r>
              <w:t>c</w:t>
            </w:r>
            <w:r w:rsidRPr="005F7B3C">
              <w:t>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2622" w14:textId="42645C5F" w:rsidR="00945E78" w:rsidRPr="00CF4806" w:rsidRDefault="00945E78" w:rsidP="00945E78">
            <w:pPr>
              <w:spacing w:after="0" w:line="240" w:lineRule="auto"/>
            </w:pPr>
            <w:r w:rsidRPr="00CF4806">
              <w:t xml:space="preserve">Assunzione a tempo pieno e a tempo indeterminato, liv. </w:t>
            </w:r>
            <w:proofErr w:type="spellStart"/>
            <w:r w:rsidRPr="00CF4806">
              <w:t>inq</w:t>
            </w:r>
            <w:proofErr w:type="spellEnd"/>
            <w:r w:rsidRPr="00CF4806">
              <w:t xml:space="preserve">. </w:t>
            </w:r>
            <w:r>
              <w:t>A1</w:t>
            </w:r>
            <w:r w:rsidRPr="00CF4806">
              <w:t xml:space="preserve"> CCNL Federcasa, di n. 1 dipendente</w:t>
            </w:r>
          </w:p>
        </w:tc>
      </w:tr>
      <w:tr w:rsidR="00945E78" w:rsidRPr="00F04632" w14:paraId="555F88CD" w14:textId="77777777" w:rsidTr="004330A9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1B07" w14:textId="1F389336" w:rsidR="00945E78" w:rsidRPr="00700D6F" w:rsidRDefault="00945E78" w:rsidP="00945E78">
            <w:pPr>
              <w:spacing w:after="0" w:line="240" w:lineRule="auto"/>
            </w:pPr>
            <w:r w:rsidRPr="005F7B3C">
              <w:t xml:space="preserve">Impiegato area </w:t>
            </w:r>
            <w:r>
              <w:t>tecnica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AA12" w14:textId="58744B45" w:rsidR="00945E78" w:rsidRPr="00700D6F" w:rsidRDefault="00945E78" w:rsidP="00945E78">
            <w:pPr>
              <w:spacing w:after="0" w:line="240" w:lineRule="auto"/>
            </w:pPr>
            <w:r w:rsidRPr="005F7B3C">
              <w:t xml:space="preserve">Provvedimento del Direttore </w:t>
            </w:r>
            <w:r>
              <w:t>28 del 08.04.2024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35CC" w14:textId="007868F1" w:rsidR="00945E78" w:rsidRPr="00700D6F" w:rsidRDefault="00945E78" w:rsidP="00945E78">
            <w:pPr>
              <w:spacing w:after="0" w:line="240" w:lineRule="auto"/>
            </w:pPr>
            <w:r w:rsidRPr="005F7B3C"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DB54" w14:textId="265E94FB" w:rsidR="00945E78" w:rsidRPr="00700D6F" w:rsidRDefault="00945E78" w:rsidP="00945E78">
            <w:pPr>
              <w:spacing w:after="0" w:line="240" w:lineRule="auto"/>
            </w:pPr>
            <w:r w:rsidRPr="005F7B3C">
              <w:t xml:space="preserve">Selezione esterna art 5, lett. </w:t>
            </w:r>
            <w:r>
              <w:t>b</w:t>
            </w:r>
            <w:r w:rsidRPr="005F7B3C">
              <w:t>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080D" w14:textId="15863A34" w:rsidR="00945E78" w:rsidRPr="00700D6F" w:rsidRDefault="00945E78" w:rsidP="00945E78">
            <w:pPr>
              <w:spacing w:after="0" w:line="240" w:lineRule="auto"/>
            </w:pPr>
            <w:r w:rsidRPr="00CF4806">
              <w:t xml:space="preserve">Assunzione a tempo pieno e a tempo indeterminato, liv. </w:t>
            </w:r>
            <w:proofErr w:type="spellStart"/>
            <w:r w:rsidRPr="00CF4806">
              <w:t>inq</w:t>
            </w:r>
            <w:proofErr w:type="spellEnd"/>
            <w:r w:rsidRPr="00CF4806">
              <w:t xml:space="preserve">. </w:t>
            </w:r>
            <w:r>
              <w:t>A2</w:t>
            </w:r>
            <w:r w:rsidRPr="00CF4806">
              <w:t xml:space="preserve"> CCNL Federcasa, di n. 1 dipendente</w:t>
            </w:r>
          </w:p>
        </w:tc>
      </w:tr>
      <w:tr w:rsidR="00945E78" w:rsidRPr="00F04632" w14:paraId="5621CE94" w14:textId="77777777" w:rsidTr="004330A9">
        <w:trPr>
          <w:trHeight w:val="9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6629" w14:textId="562B92C4" w:rsidR="00945E78" w:rsidRPr="005F7B3C" w:rsidRDefault="00945E78" w:rsidP="00945E78">
            <w:pPr>
              <w:spacing w:after="0" w:line="240" w:lineRule="auto"/>
            </w:pPr>
            <w:r w:rsidRPr="005F7B3C">
              <w:t>Impiegato area amministrativa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1760" w14:textId="2B471B62" w:rsidR="00945E78" w:rsidRPr="005F7B3C" w:rsidRDefault="00945E78" w:rsidP="00945E78">
            <w:pPr>
              <w:spacing w:after="0" w:line="240" w:lineRule="auto"/>
            </w:pPr>
            <w:r w:rsidRPr="005F7B3C">
              <w:t xml:space="preserve">Provvedimento del Direttore </w:t>
            </w:r>
            <w:r>
              <w:t>27</w:t>
            </w:r>
            <w:r w:rsidRPr="005F7B3C">
              <w:t xml:space="preserve"> del </w:t>
            </w:r>
            <w:r>
              <w:t>08.04.2024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879A" w14:textId="27C4E968" w:rsidR="00945E78" w:rsidRPr="005F7B3C" w:rsidRDefault="00945E78" w:rsidP="00945E78">
            <w:pPr>
              <w:spacing w:after="0" w:line="240" w:lineRule="auto"/>
            </w:pPr>
            <w:r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14F5" w14:textId="1ECF9287" w:rsidR="00945E78" w:rsidRPr="005F7B3C" w:rsidRDefault="00945E78" w:rsidP="00945E78">
            <w:pPr>
              <w:spacing w:after="0" w:line="240" w:lineRule="auto"/>
            </w:pPr>
            <w:r w:rsidRPr="005F7B3C">
              <w:t xml:space="preserve">Selezione esterna art 5, lett. </w:t>
            </w:r>
            <w:r>
              <w:t>c</w:t>
            </w:r>
            <w:r w:rsidRPr="005F7B3C">
              <w:t>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D810" w14:textId="1D99A75C" w:rsidR="00945E78" w:rsidRDefault="00945E78" w:rsidP="00945E78">
            <w:pPr>
              <w:spacing w:after="0" w:line="240" w:lineRule="auto"/>
            </w:pPr>
            <w:r w:rsidRPr="005F7B3C">
              <w:t xml:space="preserve">Assunzione a tempo pieno e a tempo determinato, liv. </w:t>
            </w:r>
            <w:proofErr w:type="spellStart"/>
            <w:r w:rsidRPr="005F7B3C">
              <w:t>inq</w:t>
            </w:r>
            <w:proofErr w:type="spellEnd"/>
            <w:r w:rsidRPr="005F7B3C">
              <w:t xml:space="preserve">. B1 CCNL Federcasa, di n. </w:t>
            </w:r>
            <w:r>
              <w:t>1</w:t>
            </w:r>
            <w:r w:rsidRPr="005F7B3C">
              <w:t xml:space="preserve"> dipendenti</w:t>
            </w:r>
          </w:p>
        </w:tc>
      </w:tr>
      <w:tr w:rsidR="00945E78" w:rsidRPr="00F04632" w14:paraId="6D0B8798" w14:textId="77777777" w:rsidTr="00B70895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F29D" w14:textId="557E1C7F" w:rsidR="00945E78" w:rsidRPr="00965665" w:rsidRDefault="00945E78" w:rsidP="00945E78">
            <w:pPr>
              <w:spacing w:after="0" w:line="240" w:lineRule="auto"/>
            </w:pPr>
            <w:r w:rsidRPr="00CF4806"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DB9" w14:textId="621819BD" w:rsidR="00945E78" w:rsidRPr="00F570AC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F4806">
              <w:t xml:space="preserve">Provvedimento del Direttore </w:t>
            </w:r>
            <w:r>
              <w:t>138</w:t>
            </w:r>
            <w:r w:rsidRPr="00CF4806">
              <w:t xml:space="preserve"> del </w:t>
            </w:r>
            <w:r>
              <w:t>22.12</w:t>
            </w:r>
            <w:r w:rsidRPr="00CF4806">
              <w:t>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8023" w14:textId="51A04D30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F4806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6E99" w14:textId="0DBE0900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F4806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99AF" w14:textId="074BCA39" w:rsidR="00945E78" w:rsidRPr="00EA5C34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F4806">
              <w:t xml:space="preserve">Assunzione a tempo pieno e a tempo indeterminato, liv. </w:t>
            </w:r>
            <w:proofErr w:type="spellStart"/>
            <w:r w:rsidRPr="00CF4806">
              <w:t>inq</w:t>
            </w:r>
            <w:proofErr w:type="spellEnd"/>
            <w:r w:rsidRPr="00CF4806">
              <w:t>. B</w:t>
            </w:r>
            <w:r>
              <w:t>3</w:t>
            </w:r>
            <w:r w:rsidRPr="00CF4806">
              <w:t xml:space="preserve"> CCNL Federcasa, di n. </w:t>
            </w:r>
            <w:r>
              <w:t>1</w:t>
            </w:r>
            <w:r w:rsidRPr="00CF4806">
              <w:t xml:space="preserve"> dipendente</w:t>
            </w:r>
          </w:p>
        </w:tc>
      </w:tr>
      <w:tr w:rsidR="00945E78" w:rsidRPr="00F04632" w14:paraId="4903B9EF" w14:textId="77777777" w:rsidTr="00B70895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630" w14:textId="4BAB6780" w:rsidR="00945E78" w:rsidRPr="006260E1" w:rsidRDefault="00945E78" w:rsidP="00945E78">
            <w:pPr>
              <w:spacing w:after="0" w:line="240" w:lineRule="auto"/>
            </w:pPr>
            <w:r w:rsidRPr="006260E1"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74A1" w14:textId="6316BF05" w:rsidR="00945E78" w:rsidRPr="006260E1" w:rsidRDefault="00945E78" w:rsidP="00945E78">
            <w:pPr>
              <w:spacing w:after="0" w:line="240" w:lineRule="auto"/>
            </w:pPr>
            <w:r w:rsidRPr="006260E1">
              <w:t>Provvedimento del Direttore 104 del 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327B" w14:textId="4F274C4D" w:rsidR="00945E78" w:rsidRPr="006260E1" w:rsidRDefault="00945E78" w:rsidP="00945E78">
            <w:pPr>
              <w:spacing w:after="0" w:line="240" w:lineRule="auto"/>
            </w:pPr>
            <w:r w:rsidRPr="006260E1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8B65" w14:textId="6921229B" w:rsidR="00945E78" w:rsidRPr="006260E1" w:rsidRDefault="00945E78" w:rsidP="00945E78">
            <w:pPr>
              <w:spacing w:after="0" w:line="240" w:lineRule="auto"/>
            </w:pPr>
            <w:r w:rsidRPr="006260E1">
              <w:t>Selezione esterna art 5, lett. h)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A56B" w14:textId="2615B26D" w:rsidR="00945E78" w:rsidRPr="006260E1" w:rsidRDefault="00945E78" w:rsidP="00945E78">
            <w:pPr>
              <w:spacing w:after="0" w:line="240" w:lineRule="auto"/>
            </w:pPr>
            <w:r w:rsidRPr="006260E1">
              <w:t xml:space="preserve">Assunzione a tempo pieno e a tempo determinato, liv. </w:t>
            </w:r>
            <w:proofErr w:type="spellStart"/>
            <w:r w:rsidRPr="006260E1">
              <w:t>inq</w:t>
            </w:r>
            <w:proofErr w:type="spellEnd"/>
            <w:r w:rsidRPr="006260E1">
              <w:t>. B</w:t>
            </w:r>
            <w:r>
              <w:t>3</w:t>
            </w:r>
            <w:r w:rsidRPr="006260E1">
              <w:t xml:space="preserve"> CCNL Federcasa, di n. 3 dipendenti</w:t>
            </w:r>
          </w:p>
        </w:tc>
      </w:tr>
      <w:tr w:rsidR="00945E78" w:rsidRPr="00F04632" w14:paraId="43681B8B" w14:textId="77777777" w:rsidTr="002145BB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1A99" w14:textId="77777777" w:rsidR="00945E78" w:rsidRPr="00CF4806" w:rsidRDefault="00945E78" w:rsidP="00945E78">
            <w:pPr>
              <w:spacing w:after="0" w:line="240" w:lineRule="auto"/>
            </w:pPr>
            <w:r w:rsidRPr="00CF4806"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0EB6" w14:textId="77777777" w:rsidR="00945E78" w:rsidRPr="00CF4806" w:rsidRDefault="00945E78" w:rsidP="00945E78">
            <w:pPr>
              <w:spacing w:after="0" w:line="240" w:lineRule="auto"/>
            </w:pPr>
            <w:r w:rsidRPr="00CF4806">
              <w:t xml:space="preserve">Provvedimento del Direttore </w:t>
            </w:r>
            <w:r>
              <w:t>96</w:t>
            </w:r>
            <w:r w:rsidRPr="00CF4806">
              <w:t xml:space="preserve"> del </w:t>
            </w:r>
            <w:r>
              <w:t>01.09</w:t>
            </w:r>
            <w:r w:rsidRPr="00CF4806">
              <w:t>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3F9F" w14:textId="77777777" w:rsidR="00945E78" w:rsidRPr="00CF4806" w:rsidRDefault="00945E78" w:rsidP="00945E78">
            <w:pPr>
              <w:spacing w:after="0" w:line="240" w:lineRule="auto"/>
            </w:pPr>
            <w:r w:rsidRPr="00CF4806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98FE" w14:textId="77777777" w:rsidR="00945E78" w:rsidRPr="00CF4806" w:rsidRDefault="00945E78" w:rsidP="00945E78">
            <w:pPr>
              <w:spacing w:after="0" w:line="240" w:lineRule="auto"/>
            </w:pPr>
            <w:r w:rsidRPr="00CF4806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722" w14:textId="7DB71BD6" w:rsidR="00945E78" w:rsidRPr="00CF4806" w:rsidRDefault="00945E78" w:rsidP="00945E78">
            <w:pPr>
              <w:spacing w:after="0" w:line="240" w:lineRule="auto"/>
            </w:pPr>
            <w:r w:rsidRPr="00CF4806">
              <w:t xml:space="preserve">Assunzione a tempo pieno e a tempo indeterminato, liv. </w:t>
            </w:r>
            <w:proofErr w:type="spellStart"/>
            <w:r w:rsidRPr="00CF4806">
              <w:t>inq</w:t>
            </w:r>
            <w:proofErr w:type="spellEnd"/>
            <w:r w:rsidRPr="00CF4806">
              <w:t>. B</w:t>
            </w:r>
            <w:r>
              <w:t>3</w:t>
            </w:r>
            <w:r w:rsidRPr="00CF4806">
              <w:t xml:space="preserve"> CCNL Federcasa, di n. </w:t>
            </w:r>
            <w:r>
              <w:t>1</w:t>
            </w:r>
            <w:r w:rsidRPr="00CF4806">
              <w:t xml:space="preserve"> dipendente</w:t>
            </w:r>
          </w:p>
        </w:tc>
      </w:tr>
      <w:tr w:rsidR="00945E78" w:rsidRPr="00F04632" w14:paraId="1BF06E9A" w14:textId="77777777" w:rsidTr="00B70895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3D8D" w14:textId="79290205" w:rsidR="00945E78" w:rsidRPr="00CF4806" w:rsidRDefault="00945E78" w:rsidP="00945E78">
            <w:pPr>
              <w:spacing w:after="0" w:line="240" w:lineRule="auto"/>
            </w:pPr>
            <w:r w:rsidRPr="00CF4806"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FA67" w14:textId="353F77C6" w:rsidR="00945E78" w:rsidRPr="00CF4806" w:rsidRDefault="00945E78" w:rsidP="00945E78">
            <w:pPr>
              <w:spacing w:after="0" w:line="240" w:lineRule="auto"/>
            </w:pPr>
            <w:r w:rsidRPr="00CF4806">
              <w:t>Provvedimento del Direttore 7</w:t>
            </w:r>
            <w:r>
              <w:t>9</w:t>
            </w:r>
            <w:r w:rsidRPr="00CF4806">
              <w:t xml:space="preserve"> del </w:t>
            </w:r>
            <w:r>
              <w:t>10.07</w:t>
            </w:r>
            <w:r w:rsidRPr="00CF4806">
              <w:t>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1364" w14:textId="5EE2A771" w:rsidR="00945E78" w:rsidRPr="00CF4806" w:rsidRDefault="00945E78" w:rsidP="00945E78">
            <w:pPr>
              <w:spacing w:after="0" w:line="240" w:lineRule="auto"/>
            </w:pPr>
            <w:r w:rsidRPr="00CF4806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B23B" w14:textId="383E82F4" w:rsidR="00945E78" w:rsidRPr="00CF4806" w:rsidRDefault="00945E78" w:rsidP="00945E78">
            <w:pPr>
              <w:spacing w:after="0" w:line="240" w:lineRule="auto"/>
            </w:pPr>
            <w:r w:rsidRPr="00CF4806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3F2E" w14:textId="51328981" w:rsidR="00945E78" w:rsidRPr="00CF4806" w:rsidRDefault="00945E78" w:rsidP="00945E78">
            <w:pPr>
              <w:spacing w:after="0" w:line="240" w:lineRule="auto"/>
            </w:pPr>
            <w:r w:rsidRPr="00CF4806">
              <w:t xml:space="preserve">Assunzione a tempo pieno e a tempo indeterminato, liv. </w:t>
            </w:r>
            <w:proofErr w:type="spellStart"/>
            <w:r w:rsidRPr="00CF4806">
              <w:t>inq</w:t>
            </w:r>
            <w:proofErr w:type="spellEnd"/>
            <w:r w:rsidRPr="00CF4806">
              <w:t>. B</w:t>
            </w:r>
            <w:r>
              <w:t>1</w:t>
            </w:r>
            <w:r w:rsidRPr="00CF4806">
              <w:t xml:space="preserve"> CCNL Federcasa, di n. 1 dipendente</w:t>
            </w:r>
          </w:p>
        </w:tc>
      </w:tr>
      <w:tr w:rsidR="00945E78" w:rsidRPr="00F04632" w14:paraId="282C87B9" w14:textId="77777777" w:rsidTr="00B70895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5FE9" w14:textId="59CFA823" w:rsidR="00945E78" w:rsidRPr="00CF4806" w:rsidRDefault="00945E78" w:rsidP="00945E78">
            <w:pPr>
              <w:spacing w:after="0" w:line="240" w:lineRule="auto"/>
            </w:pPr>
            <w:r w:rsidRPr="00897065">
              <w:t xml:space="preserve">Impiegato area </w:t>
            </w:r>
            <w:r>
              <w:t>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6634" w14:textId="3202766A" w:rsidR="00945E78" w:rsidRPr="00CF4806" w:rsidRDefault="00945E78" w:rsidP="00945E78">
            <w:pPr>
              <w:spacing w:after="0" w:line="240" w:lineRule="auto"/>
            </w:pPr>
            <w:r w:rsidRPr="00897065">
              <w:t xml:space="preserve">Provvedimento del Direttore </w:t>
            </w:r>
            <w:r>
              <w:t>74</w:t>
            </w:r>
            <w:r w:rsidRPr="00897065">
              <w:t xml:space="preserve"> del </w:t>
            </w:r>
            <w:r>
              <w:t>10.07</w:t>
            </w:r>
            <w:r w:rsidRPr="00897065">
              <w:t>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BCB3" w14:textId="4F7989AA" w:rsidR="00945E78" w:rsidRPr="00CF4806" w:rsidRDefault="00945E78" w:rsidP="00945E78">
            <w:pPr>
              <w:spacing w:after="0" w:line="240" w:lineRule="auto"/>
            </w:pPr>
            <w:r w:rsidRPr="00897065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D068" w14:textId="04A32A22" w:rsidR="00945E78" w:rsidRPr="00CF4806" w:rsidRDefault="00945E78" w:rsidP="00945E78">
            <w:pPr>
              <w:spacing w:after="0" w:line="240" w:lineRule="auto"/>
            </w:pPr>
            <w:r w:rsidRPr="00897065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F428" w14:textId="53E46384" w:rsidR="00945E78" w:rsidRPr="00CF4806" w:rsidRDefault="00945E78" w:rsidP="00945E78">
            <w:pPr>
              <w:spacing w:after="0" w:line="240" w:lineRule="auto"/>
            </w:pPr>
            <w:r w:rsidRPr="00897065">
              <w:t xml:space="preserve">Assunzione a tempo pieno e a tempo indeterminato, liv. </w:t>
            </w:r>
            <w:proofErr w:type="spellStart"/>
            <w:r w:rsidRPr="00897065">
              <w:t>inq</w:t>
            </w:r>
            <w:proofErr w:type="spellEnd"/>
            <w:r w:rsidRPr="00897065">
              <w:t xml:space="preserve">. B3 CCNL Federcasa, di n. </w:t>
            </w:r>
            <w:r>
              <w:t>1</w:t>
            </w:r>
            <w:r w:rsidRPr="00897065">
              <w:t xml:space="preserve"> dipendente</w:t>
            </w:r>
          </w:p>
        </w:tc>
      </w:tr>
      <w:tr w:rsidR="00945E78" w:rsidRPr="00F04632" w14:paraId="3D96151D" w14:textId="77777777" w:rsidTr="006D6BB9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AF27" w14:textId="77DAE10E" w:rsidR="00945E78" w:rsidRPr="00965665" w:rsidRDefault="00945E78" w:rsidP="00945E78">
            <w:pPr>
              <w:spacing w:after="0" w:line="240" w:lineRule="auto"/>
            </w:pPr>
            <w:r w:rsidRPr="009360E6"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368B" w14:textId="22F8BE50" w:rsidR="00945E78" w:rsidRPr="00F570AC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60E6">
              <w:t>Provvedimento del Direttore 71 del 30.06.2023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1685C" w14:textId="3BA9D004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60E6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608C" w14:textId="7C9DF1D5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60E6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AD81" w14:textId="0AE177E8" w:rsidR="00945E78" w:rsidRPr="00EA5C34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360E6">
              <w:t xml:space="preserve">Assunzione a tempo pieno e a tempo indeterminato, liv. </w:t>
            </w:r>
            <w:proofErr w:type="spellStart"/>
            <w:r w:rsidRPr="009360E6">
              <w:t>inq</w:t>
            </w:r>
            <w:proofErr w:type="spellEnd"/>
            <w:r w:rsidRPr="009360E6">
              <w:t>. B3 CCNL Federcasa, di n. 1 dipendente</w:t>
            </w:r>
            <w:r w:rsidR="001D46FB">
              <w:t xml:space="preserve"> – </w:t>
            </w:r>
            <w:r w:rsidR="001D46FB">
              <w:lastRenderedPageBreak/>
              <w:t xml:space="preserve">Assunzione a tempo pieno e a tempo determinato, liv. </w:t>
            </w:r>
            <w:proofErr w:type="spellStart"/>
            <w:r w:rsidR="001D46FB">
              <w:t>Inq</w:t>
            </w:r>
            <w:proofErr w:type="spellEnd"/>
            <w:r w:rsidR="001D46FB">
              <w:t>. B3 CCNL Federcasa, di n. 1 dipendente</w:t>
            </w:r>
          </w:p>
        </w:tc>
      </w:tr>
      <w:tr w:rsidR="00945E78" w:rsidRPr="00F04632" w14:paraId="268EEA49" w14:textId="77777777" w:rsidTr="00A3412E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DF10" w14:textId="185432BE" w:rsidR="00945E78" w:rsidRPr="00965665" w:rsidRDefault="00945E78" w:rsidP="00945E78">
            <w:pPr>
              <w:spacing w:after="0" w:line="240" w:lineRule="auto"/>
            </w:pPr>
            <w:r w:rsidRPr="00897065">
              <w:lastRenderedPageBreak/>
              <w:t xml:space="preserve">Impiegato area </w:t>
            </w:r>
            <w:r>
              <w:t>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475F" w14:textId="6896220B" w:rsidR="00945E78" w:rsidRPr="00F570AC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065">
              <w:t xml:space="preserve">Provvedimento del Direttore </w:t>
            </w:r>
            <w:r>
              <w:t>67</w:t>
            </w:r>
            <w:r w:rsidRPr="00897065">
              <w:t xml:space="preserve"> del </w:t>
            </w:r>
            <w:r>
              <w:t>27.06</w:t>
            </w:r>
            <w:r w:rsidRPr="00897065">
              <w:t>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EA31" w14:textId="109825D9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065"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3C1C" w14:textId="37F0A124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065">
              <w:t>Selezione esterna art 5,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BDA3" w14:textId="0E304B3F" w:rsidR="00945E78" w:rsidRPr="00EA5C34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97065">
              <w:t xml:space="preserve">Assunzione a tempo pieno e a tempo indeterminato, liv. </w:t>
            </w:r>
            <w:proofErr w:type="spellStart"/>
            <w:r w:rsidRPr="00897065">
              <w:t>inq</w:t>
            </w:r>
            <w:proofErr w:type="spellEnd"/>
            <w:r w:rsidRPr="00897065">
              <w:t xml:space="preserve">. B3 CCNL Federcasa, di n. </w:t>
            </w:r>
            <w:r>
              <w:t>3</w:t>
            </w:r>
            <w:r w:rsidRPr="00897065">
              <w:t xml:space="preserve"> dipendent</w:t>
            </w:r>
            <w:r>
              <w:t>i</w:t>
            </w:r>
          </w:p>
        </w:tc>
      </w:tr>
      <w:tr w:rsidR="00945E78" w:rsidRPr="00F04632" w14:paraId="5FCD3022" w14:textId="77777777" w:rsidTr="007973A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A85" w14:textId="24528A06" w:rsidR="00945E78" w:rsidRPr="00965665" w:rsidRDefault="00945E78" w:rsidP="00945E78">
            <w:pPr>
              <w:spacing w:after="0" w:line="240" w:lineRule="auto"/>
            </w:pPr>
            <w:r w:rsidRPr="00965665"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F000" w14:textId="2B194571" w:rsidR="00945E78" w:rsidRPr="00EC0F6D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570A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Provvedimento del Direttore </w:t>
            </w:r>
            <w:r w:rsidR="00CF3138"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  <w:r w:rsidRPr="00F570A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</w:t>
            </w:r>
            <w:r w:rsidR="00CF3138">
              <w:rPr>
                <w:rFonts w:ascii="Calibri" w:eastAsia="Times New Roman" w:hAnsi="Calibri" w:cs="Calibri"/>
                <w:color w:val="000000"/>
                <w:lang w:eastAsia="it-IT"/>
              </w:rPr>
              <w:t>18.11.2022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081F" w14:textId="6A4CB210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31C0" w14:textId="1BB06389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7E32" w14:textId="0396A03A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5C3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EA5C34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EA5C3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B3</w:t>
            </w:r>
            <w:r w:rsidRPr="00EA5C3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CCNL Federcasa, di n. </w:t>
            </w:r>
            <w:r w:rsidR="00CF313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EA5C3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dipendente</w:t>
            </w:r>
          </w:p>
        </w:tc>
      </w:tr>
      <w:tr w:rsidR="00945E78" w:rsidRPr="00F04632" w14:paraId="6854FA28" w14:textId="77777777" w:rsidTr="007973AC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7753" w14:textId="5D95E7A7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67C6" w14:textId="18AD5164" w:rsidR="00945E78" w:rsidRPr="00EC0F6D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Provvedimento del Direttore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18.11.</w:t>
            </w: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C861" w14:textId="53E4FEB5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2CF1" w14:textId="56DF682D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157C" w14:textId="180F764F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B1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CCNL Federcasa, di n. 1 dipendente</w:t>
            </w:r>
          </w:p>
        </w:tc>
      </w:tr>
      <w:tr w:rsidR="00945E78" w:rsidRPr="00F04632" w14:paraId="0D042C68" w14:textId="77777777" w:rsidTr="007973AC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EA5" w14:textId="71C3A09C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8CF" w14:textId="7AC02154" w:rsidR="00945E78" w:rsidRPr="00EC0F6D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Provvedimento del Direttore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13.10.</w:t>
            </w: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083B" w14:textId="14627476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A32A" w14:textId="354A4803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5308" w14:textId="4CC51748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B1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CCNL Federcasa, di n. 1 dipendente</w:t>
            </w:r>
          </w:p>
        </w:tc>
      </w:tr>
      <w:tr w:rsidR="00945E78" w:rsidRPr="00F04632" w14:paraId="36DEB1F4" w14:textId="77777777" w:rsidTr="007973A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473" w14:textId="67F73FD2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CE43" w14:textId="3F7B854A" w:rsidR="00945E78" w:rsidRPr="00EC0F6D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Provvedimento del Direttore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  <w:r w:rsidRPr="00EC0F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28.09.202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BC0E" w14:textId="46AC909A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2526" w14:textId="1E337C2E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0843" w14:textId="1627FDB5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A3 CCNL Federcasa, di n. 1 dipendente</w:t>
            </w:r>
          </w:p>
        </w:tc>
      </w:tr>
      <w:tr w:rsidR="00945E78" w:rsidRPr="00F04632" w14:paraId="20AAF55C" w14:textId="77777777" w:rsidTr="007973A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186C" w14:textId="12BCF633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CE42" w14:textId="3A4AE137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Delibera del CDA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12.04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B0E3" w14:textId="7D66E222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D86B" w14:textId="27709426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Selezione esterna art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5 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Regolamento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Aziendale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668C" w14:textId="2D35B7C7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n. 1 dipendente, contratto a tempo pieno a tempo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3 CCNL Federcasa</w:t>
            </w:r>
          </w:p>
        </w:tc>
      </w:tr>
      <w:tr w:rsidR="00945E78" w:rsidRPr="00F04632" w14:paraId="56E28242" w14:textId="77777777" w:rsidTr="007973AC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7E7F" w14:textId="7C543832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B132" w14:textId="10E963BB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9 del 22.02.2022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8395" w14:textId="754C2DFB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E2B6" w14:textId="65798C4E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Assunzione per chiamata diretta, art. 5 lett. h)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C6D" w14:textId="74E2B6E7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n. 1 dipendente, contratto a tempo pieno a tempo 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B3 CCNL Federcasa</w:t>
            </w:r>
          </w:p>
        </w:tc>
      </w:tr>
      <w:tr w:rsidR="00945E78" w:rsidRPr="00F04632" w14:paraId="3C330249" w14:textId="77777777" w:rsidTr="006F4904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14D0" w14:textId="7DA6B4B5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4C8C" w14:textId="71715EFE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126 del 28.09.2021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0A9" w14:textId="73196A3E" w:rsidR="00945E78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9927" w14:textId="78967759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Assunzione per chiamata diretta, art. 5 lett. h)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4B21" w14:textId="674A3F8D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n. 1 dipendente, contratto a tempo pieno a tempo 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B3 CCNL Federcasa</w:t>
            </w:r>
          </w:p>
        </w:tc>
      </w:tr>
      <w:tr w:rsidR="00945E78" w:rsidRPr="00F04632" w14:paraId="76F68F90" w14:textId="77777777" w:rsidTr="00F04632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4EB0" w14:textId="6CF377EC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7FD1" w14:textId="38F38AA2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126 del 28.09.2021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5283" w14:textId="72AE86CB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069" w14:textId="45B2405B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C74C" w14:textId="77365505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A3 CCNL Federcasa, di n. 1 dipendente - a seguito dell'avviso non si è proceduto ad assunzion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 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alcuna</w:t>
            </w:r>
          </w:p>
        </w:tc>
      </w:tr>
      <w:tr w:rsidR="00945E78" w:rsidRPr="00F04632" w14:paraId="4757F5B7" w14:textId="77777777" w:rsidTr="00F04632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9BE1" w14:textId="1C579EBC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02C" w14:textId="5D5D854A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74 del 22.02.2022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BC2" w14:textId="168ED712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F05" w14:textId="4CCDC693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Assunzione per chiamata diretta, art. 5 lett. h)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217" w14:textId="152BAE94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n. 1 dipendente, contratto a tempo pieno a tempo 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B3 CCNL Federcasa</w:t>
            </w:r>
          </w:p>
        </w:tc>
      </w:tr>
      <w:tr w:rsidR="00945E78" w:rsidRPr="00F04632" w14:paraId="53E2057A" w14:textId="77777777" w:rsidTr="00F04632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5184" w14:textId="56C3C1DB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Impiegato area amministrativa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BE0" w14:textId="67C8D144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73 del 29.06.2021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FB0" w14:textId="0EC120F8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836" w14:textId="6EB1ABCD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Assunzione per chiamata diretta, art. 5 lett. h)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1F13" w14:textId="1FCC4865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n. 1 dipendente, contratto a tempo pieno a tempo 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B3 CCNL Federcasa</w:t>
            </w:r>
          </w:p>
        </w:tc>
      </w:tr>
      <w:tr w:rsidR="00945E78" w:rsidRPr="00F04632" w14:paraId="7F4A083C" w14:textId="77777777" w:rsidTr="00F04632">
        <w:trPr>
          <w:trHeight w:val="9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08A" w14:textId="187792AA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Impiegato area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A219" w14:textId="0E677DCC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Provvedimento del Direttore 59 del 20.05.2021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42E5" w14:textId="6249E3A4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C4D" w14:textId="1F26C463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Selezione esterna art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, lett. a) Regolamento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E042" w14:textId="5A6A6BCA" w:rsidR="00945E78" w:rsidRPr="00F04632" w:rsidRDefault="00945E78" w:rsidP="00945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Assunzione a tempo pieno e a tempo indeterminato, liv. </w:t>
            </w:r>
            <w:proofErr w:type="spellStart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inq</w:t>
            </w:r>
            <w:proofErr w:type="spellEnd"/>
            <w:r w:rsidRPr="00F04632">
              <w:rPr>
                <w:rFonts w:ascii="Calibri" w:eastAsia="Times New Roman" w:hAnsi="Calibri" w:cs="Calibri"/>
                <w:color w:val="000000"/>
                <w:lang w:eastAsia="it-IT"/>
              </w:rPr>
              <w:t>. B1 CCNL Federcasa, di n. 2 dipendenti</w:t>
            </w:r>
          </w:p>
        </w:tc>
      </w:tr>
    </w:tbl>
    <w:p w14:paraId="45C1BF65" w14:textId="77777777" w:rsidR="00D86759" w:rsidRDefault="00D86759" w:rsidP="00F04632">
      <w:pPr>
        <w:ind w:left="709"/>
      </w:pPr>
    </w:p>
    <w:sectPr w:rsidR="00D86759" w:rsidSect="00F04632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C5"/>
    <w:rsid w:val="00003220"/>
    <w:rsid w:val="000864E5"/>
    <w:rsid w:val="00112447"/>
    <w:rsid w:val="001D46FB"/>
    <w:rsid w:val="001D588B"/>
    <w:rsid w:val="0022323B"/>
    <w:rsid w:val="002C1AE5"/>
    <w:rsid w:val="002C58F4"/>
    <w:rsid w:val="00337BC5"/>
    <w:rsid w:val="003A2B88"/>
    <w:rsid w:val="0041783A"/>
    <w:rsid w:val="004417F0"/>
    <w:rsid w:val="004750A0"/>
    <w:rsid w:val="00545D75"/>
    <w:rsid w:val="005713FC"/>
    <w:rsid w:val="005A68BF"/>
    <w:rsid w:val="005F7B3C"/>
    <w:rsid w:val="006260E1"/>
    <w:rsid w:val="00627530"/>
    <w:rsid w:val="00687B93"/>
    <w:rsid w:val="00700D6F"/>
    <w:rsid w:val="007216AC"/>
    <w:rsid w:val="008568FA"/>
    <w:rsid w:val="008C7738"/>
    <w:rsid w:val="00945E78"/>
    <w:rsid w:val="009B1922"/>
    <w:rsid w:val="00A377A9"/>
    <w:rsid w:val="00B51446"/>
    <w:rsid w:val="00B5798E"/>
    <w:rsid w:val="00B802AD"/>
    <w:rsid w:val="00BB0362"/>
    <w:rsid w:val="00C06315"/>
    <w:rsid w:val="00C616F6"/>
    <w:rsid w:val="00CF3138"/>
    <w:rsid w:val="00D86759"/>
    <w:rsid w:val="00DE3133"/>
    <w:rsid w:val="00E3510F"/>
    <w:rsid w:val="00E625AC"/>
    <w:rsid w:val="00E93F48"/>
    <w:rsid w:val="00F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8871"/>
  <w15:chartTrackingRefBased/>
  <w15:docId w15:val="{F8641403-A462-4DB3-B752-058C5C1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Tartaro Linda</dc:creator>
  <cp:keywords/>
  <dc:description/>
  <cp:lastModifiedBy>Tartaro Linda</cp:lastModifiedBy>
  <cp:revision>21</cp:revision>
  <dcterms:created xsi:type="dcterms:W3CDTF">2022-03-11T12:17:00Z</dcterms:created>
  <dcterms:modified xsi:type="dcterms:W3CDTF">2025-05-12T13:27:00Z</dcterms:modified>
</cp:coreProperties>
</file>